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CEC45" w14:textId="77777777" w:rsidR="00F13F3F" w:rsidRPr="00774E20" w:rsidRDefault="00F13F3F" w:rsidP="00F13F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รายงานการจดทะเบียนสมรสระหว่าง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คน</w:t>
      </w: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>ไทยกับชาวต่างชาติ</w:t>
      </w:r>
    </w:p>
    <w:p w14:paraId="5090D035" w14:textId="6AE4F22B" w:rsidR="00F13F3F" w:rsidRPr="00774E20" w:rsidRDefault="00F13F3F" w:rsidP="00F13F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ประจำเดือน </w:t>
      </w:r>
      <w:r w:rsidR="00D83884">
        <w:rPr>
          <w:rFonts w:ascii="TH SarabunIT๙" w:hAnsi="TH SarabunIT๙" w:cs="TH SarabunIT๙" w:hint="cs"/>
          <w:b/>
          <w:bCs/>
          <w:sz w:val="36"/>
          <w:szCs w:val="36"/>
          <w:cs/>
        </w:rPr>
        <w:t>ตุลาคม</w:t>
      </w:r>
      <w:r w:rsidR="00405C4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0B1E1C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</w:p>
    <w:p w14:paraId="5E90637C" w14:textId="5B3D04BB" w:rsidR="00F13F3F" w:rsidRDefault="00F13F3F" w:rsidP="00F13F3F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74E20">
        <w:rPr>
          <w:rFonts w:ascii="TH SarabunIT๙" w:hAnsi="TH SarabunIT๙" w:cs="TH SarabunIT๙"/>
          <w:sz w:val="32"/>
          <w:szCs w:val="32"/>
          <w:cs/>
        </w:rPr>
        <w:t>.  จำนวนการจดทะเบียนสมรสระหว่างหญิงไทยกับชายชาวต่างชาติ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4E20">
        <w:rPr>
          <w:rFonts w:ascii="TH SarabunIT๙" w:hAnsi="TH SarabunIT๙" w:cs="TH SarabunIT๙"/>
          <w:sz w:val="32"/>
          <w:szCs w:val="32"/>
          <w:cs/>
        </w:rPr>
        <w:t xml:space="preserve"> รวม  </w:t>
      </w:r>
      <w:r w:rsidR="009479F3">
        <w:rPr>
          <w:rFonts w:ascii="TH SarabunIT๙" w:hAnsi="TH SarabunIT๙" w:cs="TH SarabunIT๙" w:hint="cs"/>
          <w:sz w:val="32"/>
          <w:szCs w:val="32"/>
          <w:cs/>
        </w:rPr>
        <w:t>703</w:t>
      </w:r>
      <w:r w:rsidRPr="00774E20">
        <w:rPr>
          <w:rFonts w:ascii="TH SarabunIT๙" w:hAnsi="TH SarabunIT๙" w:cs="TH SarabunIT๙"/>
          <w:sz w:val="32"/>
          <w:szCs w:val="32"/>
          <w:cs/>
        </w:rPr>
        <w:t xml:space="preserve">  ราย</w:t>
      </w:r>
    </w:p>
    <w:p w14:paraId="6445765E" w14:textId="390FF587" w:rsidR="00F13F3F" w:rsidRDefault="00F13F3F" w:rsidP="00F13F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จำนวนการจดทะเบียนสมรสระหว่างชายไทยกับหญิงชาวต่างชาติ  รวม  </w:t>
      </w:r>
      <w:r w:rsidR="008D47B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479F3">
        <w:rPr>
          <w:rFonts w:ascii="TH SarabunIT๙" w:hAnsi="TH SarabunIT๙" w:cs="TH SarabunIT๙" w:hint="cs"/>
          <w:sz w:val="32"/>
          <w:szCs w:val="32"/>
          <w:cs/>
        </w:rPr>
        <w:t>07</w:t>
      </w:r>
      <w:r w:rsidR="007335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7DAEAAF" w14:textId="2DA1A8C2" w:rsidR="00F13F3F" w:rsidRDefault="00F13F3F" w:rsidP="00F13F3F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74E20">
        <w:rPr>
          <w:rFonts w:ascii="TH SarabunIT๙" w:hAnsi="TH SarabunIT๙" w:cs="TH SarabunIT๙"/>
          <w:sz w:val="32"/>
          <w:szCs w:val="32"/>
          <w:cs/>
        </w:rPr>
        <w:t>.  จำนวนการจดทะเบียนสมร</w:t>
      </w:r>
      <w:r>
        <w:rPr>
          <w:rFonts w:ascii="TH SarabunIT๙" w:hAnsi="TH SarabunIT๙" w:cs="TH SarabunIT๙"/>
          <w:sz w:val="32"/>
          <w:szCs w:val="32"/>
          <w:cs/>
        </w:rPr>
        <w:t>สระหว่างหญิงไทย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/ชายไทย </w:t>
      </w:r>
      <w:r>
        <w:rPr>
          <w:rFonts w:ascii="TH SarabunIT๙" w:hAnsi="TH SarabunIT๙" w:cs="TH SarabunIT๙"/>
          <w:sz w:val="32"/>
          <w:szCs w:val="32"/>
          <w:cs/>
        </w:rPr>
        <w:t>กับชาวต่างช</w:t>
      </w:r>
      <w:r>
        <w:rPr>
          <w:rFonts w:ascii="TH SarabunIT๙" w:hAnsi="TH SarabunIT๙" w:cs="TH SarabunIT๙" w:hint="cs"/>
          <w:sz w:val="32"/>
          <w:szCs w:val="32"/>
          <w:cs/>
        </w:rPr>
        <w:t>าติมากที่สุด  5  ลำดับแรก</w:t>
      </w:r>
    </w:p>
    <w:p w14:paraId="2DD3E5EE" w14:textId="77777777" w:rsidR="006E4935" w:rsidRPr="006E4935" w:rsidRDefault="006E4935" w:rsidP="006E4935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</w:p>
    <w:tbl>
      <w:tblPr>
        <w:tblStyle w:val="a3"/>
        <w:tblW w:w="8930" w:type="dxa"/>
        <w:tblInd w:w="534" w:type="dxa"/>
        <w:tblLook w:val="04A0" w:firstRow="1" w:lastRow="0" w:firstColumn="1" w:lastColumn="0" w:noHBand="0" w:noVBand="1"/>
      </w:tblPr>
      <w:tblGrid>
        <w:gridCol w:w="850"/>
        <w:gridCol w:w="2977"/>
        <w:gridCol w:w="1134"/>
        <w:gridCol w:w="2835"/>
        <w:gridCol w:w="1134"/>
      </w:tblGrid>
      <w:tr w:rsidR="00F13F3F" w14:paraId="06084C59" w14:textId="77777777" w:rsidTr="00BF421E">
        <w:tc>
          <w:tcPr>
            <w:tcW w:w="850" w:type="dxa"/>
          </w:tcPr>
          <w:p w14:paraId="046A230E" w14:textId="77777777" w:rsidR="00F13F3F" w:rsidRPr="007240FF" w:rsidRDefault="00F13F3F" w:rsidP="00BF421E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977" w:type="dxa"/>
          </w:tcPr>
          <w:p w14:paraId="76CF7DA4" w14:textId="77777777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หญิงไทย/ชายต่างชาติ</w:t>
            </w:r>
          </w:p>
          <w:p w14:paraId="1113E734" w14:textId="77777777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สัญชาติ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</w:tcPr>
          <w:p w14:paraId="43997BA6" w14:textId="77777777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</w:tc>
        <w:tc>
          <w:tcPr>
            <w:tcW w:w="2835" w:type="dxa"/>
          </w:tcPr>
          <w:p w14:paraId="72296D43" w14:textId="77777777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ชายไทย/หญิงต่างชาติ</w:t>
            </w:r>
          </w:p>
          <w:p w14:paraId="3A519B00" w14:textId="77777777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สัญชาติ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</w:tcPr>
          <w:p w14:paraId="67B42BFC" w14:textId="77777777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</w:tc>
      </w:tr>
      <w:tr w:rsidR="003D4561" w14:paraId="5CA389A0" w14:textId="77777777" w:rsidTr="009B5A07">
        <w:trPr>
          <w:trHeight w:val="2501"/>
        </w:trPr>
        <w:tc>
          <w:tcPr>
            <w:tcW w:w="850" w:type="dxa"/>
          </w:tcPr>
          <w:p w14:paraId="00B27AAE" w14:textId="45188914" w:rsidR="003D4561" w:rsidRDefault="003D4561" w:rsidP="00F9036D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  <w:p w14:paraId="64542850" w14:textId="71E531C0" w:rsidR="003D4561" w:rsidRPr="007240FF" w:rsidRDefault="003D4561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  <w:p w14:paraId="0B9B7CBA" w14:textId="77777777" w:rsidR="003D4561" w:rsidRPr="007240FF" w:rsidRDefault="003D4561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  <w:p w14:paraId="670CA21E" w14:textId="77777777" w:rsidR="003D4561" w:rsidRPr="007240FF" w:rsidRDefault="003D4561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  <w:p w14:paraId="6AB43BBA" w14:textId="77777777" w:rsidR="003D4561" w:rsidRPr="007240FF" w:rsidRDefault="003D4561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977" w:type="dxa"/>
          </w:tcPr>
          <w:p w14:paraId="71BCCA23" w14:textId="77777777" w:rsidR="003D4561" w:rsidRDefault="003D4561" w:rsidP="005E4787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บริติช</w:t>
            </w:r>
            <w:proofErr w:type="spellEnd"/>
          </w:p>
          <w:p w14:paraId="72A39659" w14:textId="77777777" w:rsidR="003D4561" w:rsidRDefault="003D4561" w:rsidP="005E4787">
            <w:pPr>
              <w:spacing w:before="120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อเมริกัน</w:t>
            </w:r>
          </w:p>
          <w:p w14:paraId="08CBDB6E" w14:textId="77777777" w:rsidR="003D4561" w:rsidRDefault="003D4561" w:rsidP="005E4787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เยอรมัน</w:t>
            </w:r>
          </w:p>
          <w:p w14:paraId="0FADD19F" w14:textId="77777777" w:rsidR="003D4561" w:rsidRDefault="003D4561" w:rsidP="005E4787">
            <w:pPr>
              <w:spacing w:before="120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จีน</w:t>
            </w:r>
          </w:p>
          <w:p w14:paraId="64D716D3" w14:textId="1A4F7F41" w:rsidR="003D4561" w:rsidRPr="007240FF" w:rsidRDefault="003D4561" w:rsidP="00FF2DD8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จีน (ไต้หวัน)</w:t>
            </w:r>
          </w:p>
        </w:tc>
        <w:tc>
          <w:tcPr>
            <w:tcW w:w="1134" w:type="dxa"/>
          </w:tcPr>
          <w:p w14:paraId="63F9A7B2" w14:textId="77777777" w:rsidR="003D4561" w:rsidRDefault="003D4561" w:rsidP="005E4787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97 </w:t>
            </w:r>
          </w:p>
          <w:p w14:paraId="7BA33698" w14:textId="77777777" w:rsidR="003D4561" w:rsidRPr="007240FF" w:rsidRDefault="003D4561" w:rsidP="005E4787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87</w:t>
            </w:r>
          </w:p>
          <w:p w14:paraId="3F726ABE" w14:textId="77777777" w:rsidR="003D4561" w:rsidRPr="007240FF" w:rsidRDefault="003D4561" w:rsidP="005E4787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56</w:t>
            </w:r>
          </w:p>
          <w:p w14:paraId="2375C8E0" w14:textId="77777777" w:rsidR="003D4561" w:rsidRPr="007240FF" w:rsidRDefault="003D4561" w:rsidP="005E4787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48</w:t>
            </w:r>
          </w:p>
          <w:p w14:paraId="10657D01" w14:textId="78A808A5" w:rsidR="003D4561" w:rsidRPr="007240FF" w:rsidRDefault="003D4561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46</w:t>
            </w:r>
          </w:p>
        </w:tc>
        <w:tc>
          <w:tcPr>
            <w:tcW w:w="2835" w:type="dxa"/>
          </w:tcPr>
          <w:p w14:paraId="543BEB8C" w14:textId="77777777" w:rsidR="003D4561" w:rsidRDefault="003D4561" w:rsidP="005E4787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เมียน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</w:t>
            </w:r>
          </w:p>
          <w:p w14:paraId="19C846F5" w14:textId="77777777" w:rsidR="003D4561" w:rsidRDefault="003D4561" w:rsidP="005E4787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บุคคลที่ไม่มีสถานะทางทะเบียน</w:t>
            </w:r>
          </w:p>
          <w:p w14:paraId="3356EA77" w14:textId="77777777" w:rsidR="003D4561" w:rsidRDefault="003D4561" w:rsidP="005E4787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ลาว</w:t>
            </w:r>
          </w:p>
          <w:p w14:paraId="286D9952" w14:textId="77777777" w:rsidR="003D4561" w:rsidRPr="007240FF" w:rsidRDefault="003D4561" w:rsidP="005E4787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กัมพูชา</w:t>
            </w:r>
          </w:p>
          <w:p w14:paraId="3362899C" w14:textId="0F9F9A36" w:rsidR="003D4561" w:rsidRPr="007240FF" w:rsidRDefault="003D4561" w:rsidP="00D772F5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ไทยใหญ่</w:t>
            </w:r>
          </w:p>
        </w:tc>
        <w:tc>
          <w:tcPr>
            <w:tcW w:w="1134" w:type="dxa"/>
          </w:tcPr>
          <w:p w14:paraId="06FE70AE" w14:textId="77777777" w:rsidR="003D4561" w:rsidRPr="007240FF" w:rsidRDefault="003D4561" w:rsidP="005E4787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81</w:t>
            </w:r>
          </w:p>
          <w:p w14:paraId="6A356C7F" w14:textId="77777777" w:rsidR="003D4561" w:rsidRDefault="003D4561" w:rsidP="005E4787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49</w:t>
            </w:r>
          </w:p>
          <w:p w14:paraId="1E902133" w14:textId="77777777" w:rsidR="003D4561" w:rsidRPr="007240FF" w:rsidRDefault="003D4561" w:rsidP="005E4787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16</w:t>
            </w:r>
          </w:p>
          <w:p w14:paraId="1A566BEF" w14:textId="77777777" w:rsidR="003D4561" w:rsidRPr="007240FF" w:rsidRDefault="003D4561" w:rsidP="005E4787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</w:t>
            </w:r>
          </w:p>
          <w:p w14:paraId="718D813A" w14:textId="00777177" w:rsidR="003D4561" w:rsidRPr="007240FF" w:rsidRDefault="003D4561" w:rsidP="00405C45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9</w:t>
            </w:r>
          </w:p>
        </w:tc>
      </w:tr>
    </w:tbl>
    <w:p w14:paraId="1E2AD360" w14:textId="77777777" w:rsidR="007371D5" w:rsidRDefault="007371D5" w:rsidP="000B1E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0B2C1A2" w14:textId="77777777" w:rsidR="00E031ED" w:rsidRDefault="00E031ED" w:rsidP="000B1E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6D2F763" w14:textId="674005C9" w:rsidR="000B1E1C" w:rsidRDefault="000B1E1C" w:rsidP="000B1E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จำนวนการจดทะเบียนสมรสระหว่างหญิงไทยกับชายชาวต่างชาติ </w:t>
      </w:r>
    </w:p>
    <w:p w14:paraId="66694916" w14:textId="77777777" w:rsidR="000B1E1C" w:rsidRDefault="000B1E1C" w:rsidP="000B1E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ปี 2566  รวม  8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687  ราย</w:t>
      </w:r>
    </w:p>
    <w:p w14:paraId="7025ACB4" w14:textId="77777777" w:rsidR="000B1E1C" w:rsidRDefault="000B1E1C" w:rsidP="000B1E1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จำนวนการจดทะเบียนสมรสระหว่างหญิงไทยกับชายชาวต่างชาติ </w:t>
      </w:r>
    </w:p>
    <w:p w14:paraId="705F5BD1" w14:textId="01E495EE" w:rsidR="000B1E1C" w:rsidRDefault="000B1E1C" w:rsidP="000B1E1C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ตั้งแต่ 1 มกราคม 2566 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D83884">
        <w:rPr>
          <w:rFonts w:ascii="TH SarabunIT๙" w:hAnsi="TH SarabunIT๙" w:cs="TH SarabunIT๙"/>
          <w:sz w:val="32"/>
          <w:szCs w:val="32"/>
        </w:rPr>
        <w:t>1</w:t>
      </w:r>
      <w:r w:rsidR="00657B06">
        <w:rPr>
          <w:rFonts w:ascii="TH SarabunIT๙" w:hAnsi="TH SarabunIT๙" w:cs="TH SarabunIT๙"/>
          <w:sz w:val="32"/>
          <w:szCs w:val="32"/>
        </w:rPr>
        <w:t xml:space="preserve"> </w:t>
      </w:r>
      <w:r w:rsidR="00D83884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657B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2567  รวม  </w:t>
      </w:r>
      <w:r w:rsidR="003D4561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3D4561">
        <w:rPr>
          <w:rFonts w:ascii="TH SarabunIT๙" w:hAnsi="TH SarabunIT๙" w:cs="TH SarabunIT๙"/>
          <w:sz w:val="32"/>
          <w:szCs w:val="32"/>
        </w:rPr>
        <w:t xml:space="preserve">,033  </w:t>
      </w:r>
      <w:r>
        <w:rPr>
          <w:rFonts w:ascii="TH SarabunIT๙" w:hAnsi="TH SarabunIT๙" w:cs="TH SarabunIT๙" w:hint="cs"/>
          <w:sz w:val="32"/>
          <w:szCs w:val="32"/>
          <w:cs/>
        </w:rPr>
        <w:t>ราย</w:t>
      </w:r>
    </w:p>
    <w:p w14:paraId="15524675" w14:textId="77777777" w:rsidR="000B1E1C" w:rsidRDefault="000B1E1C" w:rsidP="000B1E1C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3. จำนวนการจดทะเบียนสมรสระหว่างชายไทยกับหญิงชาวต่างชาติ</w:t>
      </w:r>
    </w:p>
    <w:p w14:paraId="1065AEC7" w14:textId="77777777" w:rsidR="000B1E1C" w:rsidRDefault="000B1E1C" w:rsidP="000B1E1C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ปี 2566  รวม  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611  ราย</w:t>
      </w:r>
    </w:p>
    <w:p w14:paraId="27EECB95" w14:textId="77777777" w:rsidR="000B1E1C" w:rsidRDefault="000B1E1C" w:rsidP="000B1E1C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 จำนวนการจดทะเบียนสมรสระหว่างชายไทยกับหญิงชาวต่างชาติ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0F04CAF4" w14:textId="6B78557A" w:rsidR="000B1E1C" w:rsidRDefault="000B1E1C" w:rsidP="000B1E1C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ตั้งแต่ 1 มกราคม 2566 – </w:t>
      </w:r>
      <w:r w:rsidR="00657B0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83884">
        <w:rPr>
          <w:rFonts w:ascii="TH SarabunIT๙" w:hAnsi="TH SarabunIT๙" w:cs="TH SarabunIT๙"/>
          <w:sz w:val="32"/>
          <w:szCs w:val="32"/>
        </w:rPr>
        <w:t>1</w:t>
      </w:r>
      <w:r w:rsidR="00657B06">
        <w:rPr>
          <w:rFonts w:ascii="TH SarabunIT๙" w:hAnsi="TH SarabunIT๙" w:cs="TH SarabunIT๙"/>
          <w:sz w:val="32"/>
          <w:szCs w:val="32"/>
        </w:rPr>
        <w:t xml:space="preserve"> </w:t>
      </w:r>
      <w:r w:rsidR="00D83884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657B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7B06">
        <w:rPr>
          <w:rFonts w:ascii="TH SarabunIT๙" w:hAnsi="TH SarabunIT๙" w:cs="TH SarabunIT๙"/>
          <w:sz w:val="32"/>
          <w:szCs w:val="32"/>
          <w:cs/>
        </w:rPr>
        <w:t xml:space="preserve">2567 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รวม  </w:t>
      </w:r>
      <w:r w:rsidR="003D4561">
        <w:rPr>
          <w:rFonts w:ascii="TH SarabunIT๙" w:hAnsi="TH SarabunIT๙" w:cs="TH SarabunIT๙" w:hint="cs"/>
          <w:sz w:val="32"/>
          <w:szCs w:val="32"/>
          <w:cs/>
        </w:rPr>
        <w:t>4,867</w:t>
      </w:r>
      <w:r w:rsidR="003D456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ราย   </w:t>
      </w:r>
    </w:p>
    <w:p w14:paraId="2BA6761A" w14:textId="77777777" w:rsidR="00C43C54" w:rsidRDefault="00C43C54" w:rsidP="00CF0CF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5F5CD3E9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8065C89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FA8736A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4051550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0CC0BE6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C01D4B7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6067DFB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F157E64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DD9EF4C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CB8E071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91C1CD1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FAA01AD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5FBBE15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3835F6A" w14:textId="480F1740" w:rsidR="00A435D4" w:rsidRPr="00774E20" w:rsidRDefault="00A435D4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รายงานการจดทะเบีย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นหย่า</w:t>
      </w: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>ระหว่าง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คน</w:t>
      </w: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>ไทยกับชาวต่างชาติ</w:t>
      </w:r>
    </w:p>
    <w:p w14:paraId="71F0403E" w14:textId="0AC30AAB" w:rsidR="00A435D4" w:rsidRPr="00774E20" w:rsidRDefault="00A435D4" w:rsidP="00A435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ประจำเดือน </w:t>
      </w:r>
      <w:r w:rsidR="00D83884">
        <w:rPr>
          <w:rFonts w:ascii="TH SarabunIT๙" w:hAnsi="TH SarabunIT๙" w:cs="TH SarabunIT๙" w:hint="cs"/>
          <w:b/>
          <w:bCs/>
          <w:sz w:val="36"/>
          <w:szCs w:val="36"/>
          <w:cs/>
        </w:rPr>
        <w:t>ตุลาคม</w:t>
      </w:r>
      <w:r w:rsidR="003F331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0B1E1C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</w:p>
    <w:p w14:paraId="28DD8974" w14:textId="3ABACA43" w:rsidR="00A435D4" w:rsidRPr="00FD3241" w:rsidRDefault="00A435D4" w:rsidP="00A435D4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  จำนวนการจดทะเบียน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>หย่า</w:t>
      </w:r>
      <w:r w:rsidRPr="00774E20">
        <w:rPr>
          <w:rFonts w:ascii="TH SarabunIT๙" w:hAnsi="TH SarabunIT๙" w:cs="TH SarabunIT๙"/>
          <w:sz w:val="32"/>
          <w:szCs w:val="32"/>
          <w:cs/>
        </w:rPr>
        <w:t>ระหว่างหญิงไทยกับชายชาวต่างชาติ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4E20">
        <w:rPr>
          <w:rFonts w:ascii="TH SarabunIT๙" w:hAnsi="TH SarabunIT๙" w:cs="TH SarabunIT๙"/>
          <w:sz w:val="32"/>
          <w:szCs w:val="32"/>
          <w:cs/>
        </w:rPr>
        <w:t xml:space="preserve"> รวม  </w:t>
      </w:r>
      <w:r w:rsidR="00602D0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D4561">
        <w:rPr>
          <w:rFonts w:ascii="TH SarabunIT๙" w:hAnsi="TH SarabunIT๙" w:cs="TH SarabunIT๙" w:hint="cs"/>
          <w:sz w:val="32"/>
          <w:szCs w:val="32"/>
          <w:cs/>
        </w:rPr>
        <w:t>80</w:t>
      </w:r>
      <w:r w:rsidRPr="00FD3241">
        <w:rPr>
          <w:rFonts w:ascii="TH SarabunIT๙" w:hAnsi="TH SarabunIT๙" w:cs="TH SarabunIT๙"/>
          <w:sz w:val="32"/>
          <w:szCs w:val="32"/>
          <w:cs/>
        </w:rPr>
        <w:t xml:space="preserve">  ราย</w:t>
      </w:r>
    </w:p>
    <w:p w14:paraId="55EEF597" w14:textId="1015F1C3" w:rsidR="00A435D4" w:rsidRDefault="00A435D4" w:rsidP="00A435D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3241">
        <w:rPr>
          <w:rFonts w:ascii="TH SarabunIT๙" w:hAnsi="TH SarabunIT๙" w:cs="TH SarabunIT๙" w:hint="cs"/>
          <w:sz w:val="32"/>
          <w:szCs w:val="32"/>
          <w:cs/>
        </w:rPr>
        <w:t xml:space="preserve">     จำนวนการจดทะเบียนหย่าระหว่างชายไทยกับหญิงชาวต่างชาติ  รวม   </w:t>
      </w:r>
      <w:r w:rsidR="00C72A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4561">
        <w:rPr>
          <w:rFonts w:ascii="TH SarabunIT๙" w:hAnsi="TH SarabunIT๙" w:cs="TH SarabunIT๙" w:hint="cs"/>
          <w:sz w:val="32"/>
          <w:szCs w:val="32"/>
          <w:cs/>
        </w:rPr>
        <w:t>52</w:t>
      </w:r>
      <w:r w:rsidRPr="00FD324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B508283" w14:textId="37E4B552" w:rsidR="00A435D4" w:rsidRDefault="00A435D4" w:rsidP="006E493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  จำนวนการจดทะเบียน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>หย่า</w:t>
      </w:r>
      <w:r>
        <w:rPr>
          <w:rFonts w:ascii="TH SarabunIT๙" w:hAnsi="TH SarabunIT๙" w:cs="TH SarabunIT๙"/>
          <w:sz w:val="32"/>
          <w:szCs w:val="32"/>
          <w:cs/>
        </w:rPr>
        <w:t>ระหว่างหญิงไทย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/ชายไทย </w:t>
      </w:r>
      <w:r>
        <w:rPr>
          <w:rFonts w:ascii="TH SarabunIT๙" w:hAnsi="TH SarabunIT๙" w:cs="TH SarabunIT๙"/>
          <w:sz w:val="32"/>
          <w:szCs w:val="32"/>
          <w:cs/>
        </w:rPr>
        <w:t>กับชาวต่างช</w:t>
      </w:r>
      <w:r>
        <w:rPr>
          <w:rFonts w:ascii="TH SarabunIT๙" w:hAnsi="TH SarabunIT๙" w:cs="TH SarabunIT๙" w:hint="cs"/>
          <w:sz w:val="32"/>
          <w:szCs w:val="32"/>
          <w:cs/>
        </w:rPr>
        <w:t>าติมากที่สุด  5  ลำดับแรก</w:t>
      </w:r>
    </w:p>
    <w:p w14:paraId="5C0CED8B" w14:textId="77777777" w:rsidR="006E4935" w:rsidRDefault="006E4935" w:rsidP="006E49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8917" w:type="dxa"/>
        <w:tblInd w:w="534" w:type="dxa"/>
        <w:tblLook w:val="04A0" w:firstRow="1" w:lastRow="0" w:firstColumn="1" w:lastColumn="0" w:noHBand="0" w:noVBand="1"/>
      </w:tblPr>
      <w:tblGrid>
        <w:gridCol w:w="849"/>
        <w:gridCol w:w="2973"/>
        <w:gridCol w:w="997"/>
        <w:gridCol w:w="2966"/>
        <w:gridCol w:w="1132"/>
      </w:tblGrid>
      <w:tr w:rsidR="00A435D4" w14:paraId="6BEE6EF8" w14:textId="77777777" w:rsidTr="007D77F3">
        <w:trPr>
          <w:trHeight w:val="683"/>
        </w:trPr>
        <w:tc>
          <w:tcPr>
            <w:tcW w:w="849" w:type="dxa"/>
          </w:tcPr>
          <w:p w14:paraId="6AABC191" w14:textId="77777777" w:rsidR="00A435D4" w:rsidRPr="007240FF" w:rsidRDefault="00A435D4" w:rsidP="0086659F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973" w:type="dxa"/>
          </w:tcPr>
          <w:p w14:paraId="5A2DB9AE" w14:textId="77777777" w:rsidR="00A435D4" w:rsidRPr="007240FF" w:rsidRDefault="00A435D4" w:rsidP="0086659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หญิงไทย/ชายต่างชาติ</w:t>
            </w:r>
          </w:p>
          <w:p w14:paraId="27393888" w14:textId="77777777" w:rsidR="00A435D4" w:rsidRPr="007240FF" w:rsidRDefault="00A435D4" w:rsidP="0086659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สัญชาติ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997" w:type="dxa"/>
          </w:tcPr>
          <w:p w14:paraId="593A7798" w14:textId="77777777" w:rsidR="00A435D4" w:rsidRPr="007240FF" w:rsidRDefault="00A435D4" w:rsidP="0086659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</w:tc>
        <w:tc>
          <w:tcPr>
            <w:tcW w:w="2966" w:type="dxa"/>
          </w:tcPr>
          <w:p w14:paraId="330AF948" w14:textId="77777777" w:rsidR="00A435D4" w:rsidRPr="007240FF" w:rsidRDefault="00A435D4" w:rsidP="0086659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ชายไทย/หญิงต่างชาติ</w:t>
            </w:r>
          </w:p>
          <w:p w14:paraId="470A0AAF" w14:textId="77777777" w:rsidR="00A435D4" w:rsidRPr="007240FF" w:rsidRDefault="00A435D4" w:rsidP="0086659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สัญชาติ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132" w:type="dxa"/>
          </w:tcPr>
          <w:p w14:paraId="6748B902" w14:textId="77777777" w:rsidR="00A435D4" w:rsidRPr="007240FF" w:rsidRDefault="00A435D4" w:rsidP="0086659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</w:tc>
      </w:tr>
      <w:tr w:rsidR="003D4561" w14:paraId="5C99F687" w14:textId="77777777" w:rsidTr="00947E20">
        <w:trPr>
          <w:trHeight w:val="2676"/>
        </w:trPr>
        <w:tc>
          <w:tcPr>
            <w:tcW w:w="849" w:type="dxa"/>
          </w:tcPr>
          <w:p w14:paraId="352419DA" w14:textId="77777777" w:rsidR="003D4561" w:rsidRPr="007240FF" w:rsidRDefault="003D4561" w:rsidP="0086659F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  <w:p w14:paraId="21B7E966" w14:textId="74620E39" w:rsidR="003D4561" w:rsidRDefault="003D4561" w:rsidP="008F7593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  <w:p w14:paraId="6CA810DE" w14:textId="0E3A3E2F" w:rsidR="003D4561" w:rsidRDefault="003D4561" w:rsidP="009C75F6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  <w:p w14:paraId="126CAE3D" w14:textId="6BE363E0" w:rsidR="003D4561" w:rsidRDefault="003D4561" w:rsidP="00E119E8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  <w:p w14:paraId="71AEF068" w14:textId="61ABAF30" w:rsidR="003D4561" w:rsidRPr="007240FF" w:rsidRDefault="003D4561" w:rsidP="006D6FF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973" w:type="dxa"/>
          </w:tcPr>
          <w:p w14:paraId="2EA65123" w14:textId="77777777" w:rsidR="003D4561" w:rsidRPr="007240FF" w:rsidRDefault="003D4561" w:rsidP="005E4787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บริติช</w:t>
            </w:r>
            <w:proofErr w:type="spellEnd"/>
          </w:p>
          <w:p w14:paraId="3D837BAA" w14:textId="77777777" w:rsidR="003D4561" w:rsidRDefault="003D4561" w:rsidP="005E4787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อเมริกัน</w:t>
            </w:r>
          </w:p>
          <w:p w14:paraId="782BFB53" w14:textId="77777777" w:rsidR="003D4561" w:rsidRPr="00AC0EDF" w:rsidRDefault="003D4561" w:rsidP="005E4787">
            <w:pPr>
              <w:spacing w:line="36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ออสเตรเลีย</w:t>
            </w:r>
          </w:p>
          <w:p w14:paraId="4A55A5CC" w14:textId="77777777" w:rsidR="003D4561" w:rsidRDefault="003D4561" w:rsidP="005E4787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จีน</w:t>
            </w:r>
          </w:p>
          <w:p w14:paraId="49102F39" w14:textId="52C66CAF" w:rsidR="003D4561" w:rsidRPr="007240FF" w:rsidRDefault="003D4561" w:rsidP="006D6FF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ญี่ปุ่น</w:t>
            </w:r>
          </w:p>
        </w:tc>
        <w:tc>
          <w:tcPr>
            <w:tcW w:w="997" w:type="dxa"/>
          </w:tcPr>
          <w:p w14:paraId="5442CBB5" w14:textId="77777777" w:rsidR="003D4561" w:rsidRPr="007240FF" w:rsidRDefault="003D4561" w:rsidP="005E4787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35</w:t>
            </w:r>
          </w:p>
          <w:p w14:paraId="218DAEEE" w14:textId="77777777" w:rsidR="003D4561" w:rsidRDefault="003D4561" w:rsidP="005E4787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21</w:t>
            </w:r>
          </w:p>
          <w:p w14:paraId="537CA193" w14:textId="77777777" w:rsidR="003D4561" w:rsidRDefault="003D4561" w:rsidP="005E4787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</w:t>
            </w:r>
          </w:p>
          <w:p w14:paraId="6F4F5852" w14:textId="77777777" w:rsidR="003D4561" w:rsidRDefault="003D4561" w:rsidP="005E4787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12</w:t>
            </w:r>
          </w:p>
          <w:p w14:paraId="638C15A0" w14:textId="51FC2C69" w:rsidR="003D4561" w:rsidRPr="007240FF" w:rsidRDefault="003D4561" w:rsidP="00567ADE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9</w:t>
            </w:r>
          </w:p>
        </w:tc>
        <w:tc>
          <w:tcPr>
            <w:tcW w:w="2966" w:type="dxa"/>
          </w:tcPr>
          <w:p w14:paraId="14EAA2AB" w14:textId="77777777" w:rsidR="003D4561" w:rsidRPr="007240FF" w:rsidRDefault="003D4561" w:rsidP="005E4787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ลาว</w:t>
            </w:r>
          </w:p>
          <w:p w14:paraId="086F250F" w14:textId="77777777" w:rsidR="003D4561" w:rsidRPr="00EC4C11" w:rsidRDefault="003D4561" w:rsidP="005E4787">
            <w:pPr>
              <w:spacing w:line="360" w:lineRule="auto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บุคคลไม่มีสถานะทางทะเบียน</w:t>
            </w:r>
          </w:p>
          <w:p w14:paraId="2AED6700" w14:textId="77777777" w:rsidR="003D4561" w:rsidRPr="00EC4C11" w:rsidRDefault="003D4561" w:rsidP="005E4787">
            <w:pPr>
              <w:spacing w:line="360" w:lineRule="auto"/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จีน</w:t>
            </w:r>
            <w:r>
              <w:rPr>
                <w:rFonts w:ascii="TH SarabunIT๙" w:hAnsi="TH SarabunIT๙" w:cs="TH SarabunIT๙"/>
                <w:spacing w:val="-10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เมียน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มา</w:t>
            </w:r>
          </w:p>
          <w:p w14:paraId="70952777" w14:textId="77777777" w:rsidR="003D4561" w:rsidRDefault="003D4561" w:rsidP="005E4787">
            <w:pPr>
              <w:spacing w:line="360" w:lineRule="auto"/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กัมพูชา</w:t>
            </w:r>
            <w:r>
              <w:rPr>
                <w:rFonts w:ascii="TH SarabunIT๙" w:hAnsi="TH SarabunIT๙" w:cs="TH SarabunIT๙"/>
                <w:spacing w:val="-2"/>
                <w:sz w:val="30"/>
                <w:szCs w:val="30"/>
              </w:rPr>
              <w:t xml:space="preserve">, 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เวียดนาม</w:t>
            </w:r>
          </w:p>
          <w:p w14:paraId="22FA8C2E" w14:textId="2517F07A" w:rsidR="003D4561" w:rsidRPr="00B664A0" w:rsidRDefault="003D4561" w:rsidP="00E119E8">
            <w:pPr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สิงคโปร์</w:t>
            </w:r>
            <w:r>
              <w:rPr>
                <w:rFonts w:ascii="TH SarabunIT๙" w:hAnsi="TH SarabunIT๙" w:cs="TH SarabunIT๙"/>
                <w:spacing w:val="-2"/>
                <w:sz w:val="30"/>
                <w:szCs w:val="30"/>
              </w:rPr>
              <w:t xml:space="preserve">, </w:t>
            </w:r>
            <w:r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ไทยใหญ่</w:t>
            </w:r>
          </w:p>
        </w:tc>
        <w:tc>
          <w:tcPr>
            <w:tcW w:w="1132" w:type="dxa"/>
          </w:tcPr>
          <w:p w14:paraId="6B3F7C0E" w14:textId="77777777" w:rsidR="003D4561" w:rsidRPr="007240FF" w:rsidRDefault="003D4561" w:rsidP="005E4787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17</w:t>
            </w:r>
          </w:p>
          <w:p w14:paraId="7D870E5B" w14:textId="77777777" w:rsidR="003D4561" w:rsidRDefault="003D4561" w:rsidP="005E4787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6</w:t>
            </w:r>
          </w:p>
          <w:p w14:paraId="413EC134" w14:textId="77777777" w:rsidR="003D4561" w:rsidRDefault="003D4561" w:rsidP="005E4787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4</w:t>
            </w:r>
          </w:p>
          <w:p w14:paraId="1F86C361" w14:textId="77777777" w:rsidR="003D4561" w:rsidRDefault="003D4561" w:rsidP="005E4787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3</w:t>
            </w:r>
          </w:p>
          <w:p w14:paraId="2E2BAD09" w14:textId="100231C3" w:rsidR="003D4561" w:rsidRPr="007240FF" w:rsidRDefault="003D4561" w:rsidP="00AC4B22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2</w:t>
            </w:r>
          </w:p>
        </w:tc>
      </w:tr>
    </w:tbl>
    <w:p w14:paraId="2A793514" w14:textId="77777777" w:rsidR="00A435D4" w:rsidRDefault="00A435D4" w:rsidP="00A435D4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EE6C62" w14:textId="77777777" w:rsidR="00E031ED" w:rsidRDefault="00E031ED" w:rsidP="00A435D4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14E5EB" w14:textId="77777777" w:rsidR="000B1E1C" w:rsidRDefault="000B1E1C" w:rsidP="000B1E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จำนวนการจดทะเบียนหย่าระหว่างหญิงไทยกับชายชาวต่างชาติ </w:t>
      </w:r>
    </w:p>
    <w:p w14:paraId="13C539E5" w14:textId="77777777" w:rsidR="000B1E1C" w:rsidRDefault="000B1E1C" w:rsidP="000B1E1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ปี 2566  รวม  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033  ราย</w:t>
      </w:r>
    </w:p>
    <w:p w14:paraId="104AD1A6" w14:textId="77777777" w:rsidR="000B1E1C" w:rsidRDefault="000B1E1C" w:rsidP="000B1E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จำนวนการจดทะเบียนหย่าระหว่างหญิงไทยกับชายชาวต่างชาติ </w:t>
      </w:r>
    </w:p>
    <w:p w14:paraId="21597D69" w14:textId="43FD377C" w:rsidR="000B1E1C" w:rsidRDefault="000B1E1C" w:rsidP="000B1E1C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ตั้งแต่ 1 มกราคม 2566 – </w:t>
      </w:r>
      <w:r w:rsidR="003D04A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83884">
        <w:rPr>
          <w:rFonts w:ascii="TH SarabunIT๙" w:hAnsi="TH SarabunIT๙" w:cs="TH SarabunIT๙"/>
          <w:sz w:val="32"/>
          <w:szCs w:val="32"/>
        </w:rPr>
        <w:t>1</w:t>
      </w:r>
      <w:r w:rsidR="00B71E84">
        <w:rPr>
          <w:rFonts w:ascii="TH SarabunIT๙" w:hAnsi="TH SarabunIT๙" w:cs="TH SarabunIT๙"/>
          <w:sz w:val="32"/>
          <w:szCs w:val="32"/>
        </w:rPr>
        <w:t xml:space="preserve"> </w:t>
      </w:r>
      <w:r w:rsidR="00D83884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B71E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04AD">
        <w:rPr>
          <w:rFonts w:ascii="TH SarabunIT๙" w:hAnsi="TH SarabunIT๙" w:cs="TH SarabunIT๙"/>
          <w:sz w:val="32"/>
          <w:szCs w:val="32"/>
          <w:cs/>
        </w:rPr>
        <w:t xml:space="preserve">2567 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รวม  </w:t>
      </w:r>
      <w:r w:rsidR="003D456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D4561">
        <w:rPr>
          <w:rFonts w:ascii="TH SarabunIT๙" w:hAnsi="TH SarabunIT๙" w:cs="TH SarabunIT๙"/>
          <w:sz w:val="32"/>
          <w:szCs w:val="32"/>
        </w:rPr>
        <w:t>,</w:t>
      </w:r>
      <w:r w:rsidR="003D4561">
        <w:rPr>
          <w:rFonts w:ascii="TH SarabunIT๙" w:hAnsi="TH SarabunIT๙" w:cs="TH SarabunIT๙" w:hint="cs"/>
          <w:sz w:val="32"/>
          <w:szCs w:val="32"/>
          <w:cs/>
        </w:rPr>
        <w:t>870</w:t>
      </w:r>
      <w:r w:rsidR="003D456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ราย</w:t>
      </w:r>
    </w:p>
    <w:p w14:paraId="012CF027" w14:textId="77777777" w:rsidR="000B1E1C" w:rsidRDefault="000B1E1C" w:rsidP="000B1E1C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3. จำนวนการจดทะเบียนหย่าระหว่างชายไทยกับหญิงชาวต่างชาติ</w:t>
      </w:r>
    </w:p>
    <w:p w14:paraId="3405B4D4" w14:textId="77777777" w:rsidR="000B1E1C" w:rsidRDefault="000B1E1C" w:rsidP="000B1E1C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ปี 2566  รวม  523  ราย</w:t>
      </w:r>
    </w:p>
    <w:p w14:paraId="59F6E662" w14:textId="77777777" w:rsidR="000B1E1C" w:rsidRDefault="000B1E1C" w:rsidP="000B1E1C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 จำนวนการจดทะเบียนหย่าระหว่างชายไทยกับหญิงชาวต่างชาติ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6FF119E0" w14:textId="3E04D643" w:rsidR="000B1E1C" w:rsidRDefault="000B1E1C" w:rsidP="000B1E1C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ตั้งแต่ 1 มกราคม 2566 – </w:t>
      </w:r>
      <w:r w:rsidR="003D04A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8388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71E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884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3D04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04AD">
        <w:rPr>
          <w:rFonts w:ascii="TH SarabunIT๙" w:hAnsi="TH SarabunIT๙" w:cs="TH SarabunIT๙"/>
          <w:sz w:val="32"/>
          <w:szCs w:val="32"/>
          <w:cs/>
        </w:rPr>
        <w:t xml:space="preserve">2567 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รวม  </w:t>
      </w:r>
      <w:r w:rsidR="003D4561">
        <w:rPr>
          <w:rFonts w:ascii="TH SarabunIT๙" w:hAnsi="TH SarabunIT๙" w:cs="TH SarabunIT๙" w:hint="cs"/>
          <w:sz w:val="32"/>
          <w:szCs w:val="32"/>
          <w:cs/>
        </w:rPr>
        <w:t>981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ราย    </w:t>
      </w:r>
      <w:bookmarkStart w:id="0" w:name="_GoBack"/>
      <w:bookmarkEnd w:id="0"/>
    </w:p>
    <w:p w14:paraId="6D6A4389" w14:textId="1560F147" w:rsidR="00A435D4" w:rsidRDefault="00A435D4" w:rsidP="00A435D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ADD083" w14:textId="77777777" w:rsidR="00A435D4" w:rsidRPr="00B71E84" w:rsidRDefault="00A435D4" w:rsidP="00A435D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25013D" w14:textId="77777777" w:rsidR="00A435D4" w:rsidRPr="00F97277" w:rsidRDefault="00A435D4" w:rsidP="00A435D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71AD5E38" w14:textId="77777777" w:rsidR="00A435D4" w:rsidRPr="00D772F5" w:rsidRDefault="00A435D4" w:rsidP="00F13F3F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A435D4" w:rsidRPr="00D772F5" w:rsidSect="00D84636">
      <w:pgSz w:w="11906" w:h="16838"/>
      <w:pgMar w:top="1134" w:right="99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83135"/>
    <w:multiLevelType w:val="hybridMultilevel"/>
    <w:tmpl w:val="E8CC5778"/>
    <w:lvl w:ilvl="0" w:tplc="065E92B6">
      <w:start w:val="4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57E0C"/>
    <w:multiLevelType w:val="hybridMultilevel"/>
    <w:tmpl w:val="352A19A8"/>
    <w:lvl w:ilvl="0" w:tplc="40BCB6CC">
      <w:start w:val="40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5683D"/>
    <w:multiLevelType w:val="hybridMultilevel"/>
    <w:tmpl w:val="F4248BA8"/>
    <w:lvl w:ilvl="0" w:tplc="FB56C382">
      <w:start w:val="40"/>
      <w:numFmt w:val="bullet"/>
      <w:lvlText w:val="-"/>
      <w:lvlJc w:val="left"/>
      <w:pPr>
        <w:ind w:left="4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3F"/>
    <w:rsid w:val="00014E9C"/>
    <w:rsid w:val="00031C80"/>
    <w:rsid w:val="000439CF"/>
    <w:rsid w:val="0004474F"/>
    <w:rsid w:val="0005051F"/>
    <w:rsid w:val="0006409A"/>
    <w:rsid w:val="00066CC2"/>
    <w:rsid w:val="0008034A"/>
    <w:rsid w:val="00084544"/>
    <w:rsid w:val="000A12B2"/>
    <w:rsid w:val="000A3B43"/>
    <w:rsid w:val="000B1E1C"/>
    <w:rsid w:val="000B5988"/>
    <w:rsid w:val="000B62A6"/>
    <w:rsid w:val="000B6B85"/>
    <w:rsid w:val="000D6FBF"/>
    <w:rsid w:val="000D7447"/>
    <w:rsid w:val="000E0E9D"/>
    <w:rsid w:val="00107CBB"/>
    <w:rsid w:val="00113059"/>
    <w:rsid w:val="00120144"/>
    <w:rsid w:val="00121971"/>
    <w:rsid w:val="00131AA8"/>
    <w:rsid w:val="00151AAA"/>
    <w:rsid w:val="0016086B"/>
    <w:rsid w:val="00166375"/>
    <w:rsid w:val="001672F9"/>
    <w:rsid w:val="00185854"/>
    <w:rsid w:val="001A7387"/>
    <w:rsid w:val="001C2A4D"/>
    <w:rsid w:val="001D328C"/>
    <w:rsid w:val="001D5EE5"/>
    <w:rsid w:val="00203291"/>
    <w:rsid w:val="0020746D"/>
    <w:rsid w:val="00212752"/>
    <w:rsid w:val="00222DB5"/>
    <w:rsid w:val="002278BA"/>
    <w:rsid w:val="00237426"/>
    <w:rsid w:val="00261640"/>
    <w:rsid w:val="00276C04"/>
    <w:rsid w:val="00280B9B"/>
    <w:rsid w:val="00287A3D"/>
    <w:rsid w:val="00291C19"/>
    <w:rsid w:val="00295D2D"/>
    <w:rsid w:val="002A37E4"/>
    <w:rsid w:val="002C78A6"/>
    <w:rsid w:val="002E7322"/>
    <w:rsid w:val="002F0FA7"/>
    <w:rsid w:val="00315225"/>
    <w:rsid w:val="00336DF9"/>
    <w:rsid w:val="00362E9E"/>
    <w:rsid w:val="00381AAA"/>
    <w:rsid w:val="003A1568"/>
    <w:rsid w:val="003C78D9"/>
    <w:rsid w:val="003D04AD"/>
    <w:rsid w:val="003D4561"/>
    <w:rsid w:val="003F2527"/>
    <w:rsid w:val="003F3318"/>
    <w:rsid w:val="003F75B1"/>
    <w:rsid w:val="00400E45"/>
    <w:rsid w:val="00405C45"/>
    <w:rsid w:val="00406E69"/>
    <w:rsid w:val="00413261"/>
    <w:rsid w:val="00424652"/>
    <w:rsid w:val="0042773F"/>
    <w:rsid w:val="00435716"/>
    <w:rsid w:val="00485EC9"/>
    <w:rsid w:val="00486FD9"/>
    <w:rsid w:val="0049517F"/>
    <w:rsid w:val="004D24F3"/>
    <w:rsid w:val="004D7C22"/>
    <w:rsid w:val="004E646A"/>
    <w:rsid w:val="00523494"/>
    <w:rsid w:val="00525784"/>
    <w:rsid w:val="0055288D"/>
    <w:rsid w:val="00567ADE"/>
    <w:rsid w:val="00583EFC"/>
    <w:rsid w:val="005A6772"/>
    <w:rsid w:val="005A6A61"/>
    <w:rsid w:val="005A73DB"/>
    <w:rsid w:val="005A7931"/>
    <w:rsid w:val="005C40E9"/>
    <w:rsid w:val="00602D05"/>
    <w:rsid w:val="0065061B"/>
    <w:rsid w:val="00657B06"/>
    <w:rsid w:val="00663768"/>
    <w:rsid w:val="00673A94"/>
    <w:rsid w:val="0068354B"/>
    <w:rsid w:val="006B0BDF"/>
    <w:rsid w:val="006B41FC"/>
    <w:rsid w:val="006C01ED"/>
    <w:rsid w:val="006D1EA0"/>
    <w:rsid w:val="006D6FF9"/>
    <w:rsid w:val="006E41AD"/>
    <w:rsid w:val="006E4935"/>
    <w:rsid w:val="0071394D"/>
    <w:rsid w:val="00733523"/>
    <w:rsid w:val="007371D5"/>
    <w:rsid w:val="00743B22"/>
    <w:rsid w:val="00780779"/>
    <w:rsid w:val="007A30D2"/>
    <w:rsid w:val="007C5259"/>
    <w:rsid w:val="007D77F3"/>
    <w:rsid w:val="007F4838"/>
    <w:rsid w:val="00801E80"/>
    <w:rsid w:val="0084177D"/>
    <w:rsid w:val="008D47B2"/>
    <w:rsid w:val="008F7593"/>
    <w:rsid w:val="0091602C"/>
    <w:rsid w:val="00931C6A"/>
    <w:rsid w:val="009479F3"/>
    <w:rsid w:val="00947E20"/>
    <w:rsid w:val="009623D6"/>
    <w:rsid w:val="009624F2"/>
    <w:rsid w:val="009922C8"/>
    <w:rsid w:val="00992F0C"/>
    <w:rsid w:val="009B5A07"/>
    <w:rsid w:val="009C75F6"/>
    <w:rsid w:val="009D44A7"/>
    <w:rsid w:val="009D5820"/>
    <w:rsid w:val="009E31F3"/>
    <w:rsid w:val="009E697D"/>
    <w:rsid w:val="00A25815"/>
    <w:rsid w:val="00A435D4"/>
    <w:rsid w:val="00A56E3F"/>
    <w:rsid w:val="00A73D8F"/>
    <w:rsid w:val="00A9331A"/>
    <w:rsid w:val="00AC4B22"/>
    <w:rsid w:val="00AE35BA"/>
    <w:rsid w:val="00AF3E25"/>
    <w:rsid w:val="00B502F6"/>
    <w:rsid w:val="00B64499"/>
    <w:rsid w:val="00B664A0"/>
    <w:rsid w:val="00B66EC5"/>
    <w:rsid w:val="00B71E84"/>
    <w:rsid w:val="00B80DCE"/>
    <w:rsid w:val="00B87521"/>
    <w:rsid w:val="00B92364"/>
    <w:rsid w:val="00BA0789"/>
    <w:rsid w:val="00BB3D53"/>
    <w:rsid w:val="00BB6645"/>
    <w:rsid w:val="00BD2A5A"/>
    <w:rsid w:val="00C05EF3"/>
    <w:rsid w:val="00C43C54"/>
    <w:rsid w:val="00C50674"/>
    <w:rsid w:val="00C56C24"/>
    <w:rsid w:val="00C72A57"/>
    <w:rsid w:val="00C74131"/>
    <w:rsid w:val="00C776BD"/>
    <w:rsid w:val="00C84AE3"/>
    <w:rsid w:val="00C86008"/>
    <w:rsid w:val="00C947B0"/>
    <w:rsid w:val="00C95B8E"/>
    <w:rsid w:val="00CA5F44"/>
    <w:rsid w:val="00CB7FFD"/>
    <w:rsid w:val="00CC5A2F"/>
    <w:rsid w:val="00CD45BD"/>
    <w:rsid w:val="00CE255C"/>
    <w:rsid w:val="00CF0CF1"/>
    <w:rsid w:val="00CF3B95"/>
    <w:rsid w:val="00D17304"/>
    <w:rsid w:val="00D2759E"/>
    <w:rsid w:val="00D369CF"/>
    <w:rsid w:val="00D74029"/>
    <w:rsid w:val="00D772F5"/>
    <w:rsid w:val="00D83884"/>
    <w:rsid w:val="00D84636"/>
    <w:rsid w:val="00D868B9"/>
    <w:rsid w:val="00D94DF8"/>
    <w:rsid w:val="00DA5BC5"/>
    <w:rsid w:val="00DB3425"/>
    <w:rsid w:val="00DF4801"/>
    <w:rsid w:val="00E031ED"/>
    <w:rsid w:val="00E119E8"/>
    <w:rsid w:val="00E17AA5"/>
    <w:rsid w:val="00E24B1F"/>
    <w:rsid w:val="00E462FA"/>
    <w:rsid w:val="00E466F5"/>
    <w:rsid w:val="00E56903"/>
    <w:rsid w:val="00E71379"/>
    <w:rsid w:val="00E92138"/>
    <w:rsid w:val="00E94260"/>
    <w:rsid w:val="00EA2F3B"/>
    <w:rsid w:val="00EF10F0"/>
    <w:rsid w:val="00EF5109"/>
    <w:rsid w:val="00F11706"/>
    <w:rsid w:val="00F13F3F"/>
    <w:rsid w:val="00F573E6"/>
    <w:rsid w:val="00F57CC1"/>
    <w:rsid w:val="00F63419"/>
    <w:rsid w:val="00F646A5"/>
    <w:rsid w:val="00F7009C"/>
    <w:rsid w:val="00F73BFD"/>
    <w:rsid w:val="00F75B10"/>
    <w:rsid w:val="00F833EC"/>
    <w:rsid w:val="00F9036D"/>
    <w:rsid w:val="00F96BC5"/>
    <w:rsid w:val="00FB6C02"/>
    <w:rsid w:val="00FC17CD"/>
    <w:rsid w:val="00FD2E84"/>
    <w:rsid w:val="00FF1EF7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C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2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F3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E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17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11706"/>
    <w:rPr>
      <w:rFonts w:ascii="Tahoma" w:eastAsiaTheme="minorEastAsia" w:hAnsi="Tahoma" w:cs="Angsana New"/>
      <w:sz w:val="16"/>
      <w:szCs w:val="20"/>
    </w:rPr>
  </w:style>
  <w:style w:type="character" w:styleId="a7">
    <w:name w:val="line number"/>
    <w:basedOn w:val="a0"/>
    <w:uiPriority w:val="99"/>
    <w:semiHidden/>
    <w:unhideWhenUsed/>
    <w:rsid w:val="00151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2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F3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E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17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11706"/>
    <w:rPr>
      <w:rFonts w:ascii="Tahoma" w:eastAsiaTheme="minorEastAsia" w:hAnsi="Tahoma" w:cs="Angsana New"/>
      <w:sz w:val="16"/>
      <w:szCs w:val="20"/>
    </w:rPr>
  </w:style>
  <w:style w:type="character" w:styleId="a7">
    <w:name w:val="line number"/>
    <w:basedOn w:val="a0"/>
    <w:uiPriority w:val="99"/>
    <w:semiHidden/>
    <w:unhideWhenUsed/>
    <w:rsid w:val="00151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F5E7D-1732-40ED-8506-2EA44FAF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Officer</dc:creator>
  <cp:lastModifiedBy>Officer</cp:lastModifiedBy>
  <cp:revision>6</cp:revision>
  <cp:lastPrinted>2024-11-04T07:15:00Z</cp:lastPrinted>
  <dcterms:created xsi:type="dcterms:W3CDTF">2024-11-04T07:13:00Z</dcterms:created>
  <dcterms:modified xsi:type="dcterms:W3CDTF">2024-11-04T07:15:00Z</dcterms:modified>
</cp:coreProperties>
</file>